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CBF5B" w14:textId="679C65A3" w:rsidR="009D1065" w:rsidRDefault="00C74219" w:rsidP="00C7421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40158" wp14:editId="72429CC1">
                <wp:simplePos x="0" y="0"/>
                <wp:positionH relativeFrom="column">
                  <wp:posOffset>2171700</wp:posOffset>
                </wp:positionH>
                <wp:positionV relativeFrom="paragraph">
                  <wp:posOffset>114300</wp:posOffset>
                </wp:positionV>
                <wp:extent cx="3200400" cy="1143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1F075" w14:textId="7A07EAD7" w:rsidR="00C74219" w:rsidRPr="00C74219" w:rsidRDefault="00C74219" w:rsidP="00C74219">
                            <w:pPr>
                              <w:jc w:val="center"/>
                              <w:rPr>
                                <w:rFonts w:ascii="Lucida Handwriting" w:hAnsi="Lucida Handwriting" w:cs="Apple Chancery"/>
                                <w:b/>
                                <w:sz w:val="20"/>
                                <w:szCs w:val="20"/>
                              </w:rPr>
                            </w:pPr>
                            <w:r w:rsidRPr="00C74219">
                              <w:rPr>
                                <w:rFonts w:ascii="Lucida Handwriting" w:hAnsi="Lucida Handwriting" w:cs="Apple Chancery"/>
                                <w:b/>
                                <w:sz w:val="20"/>
                                <w:szCs w:val="20"/>
                              </w:rPr>
                              <w:t>Strategies Bonanza</w:t>
                            </w:r>
                          </w:p>
                          <w:p w14:paraId="008499AB" w14:textId="77777777" w:rsidR="00C74219" w:rsidRPr="00C74219" w:rsidRDefault="00C74219" w:rsidP="00C74219">
                            <w:pPr>
                              <w:jc w:val="center"/>
                              <w:rPr>
                                <w:rFonts w:ascii="Lucida Handwriting" w:hAnsi="Lucida Handwriting" w:cs="Apple Chancery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CC94361" w14:textId="2CD360C2" w:rsidR="00C74219" w:rsidRPr="00C74219" w:rsidRDefault="00C74219" w:rsidP="00C74219">
                            <w:pPr>
                              <w:jc w:val="center"/>
                              <w:rPr>
                                <w:rFonts w:ascii="Lucida Handwriting" w:hAnsi="Lucida Handwriting" w:cs="Apple Chancery"/>
                                <w:b/>
                                <w:sz w:val="20"/>
                                <w:szCs w:val="20"/>
                              </w:rPr>
                            </w:pPr>
                            <w:r w:rsidRPr="00C74219">
                              <w:rPr>
                                <w:rFonts w:ascii="Lucida Handwriting" w:hAnsi="Lucida Handwriting" w:cs="Apple Chancery"/>
                                <w:b/>
                                <w:sz w:val="20"/>
                                <w:szCs w:val="20"/>
                              </w:rPr>
                              <w:t>Story Quilt</w:t>
                            </w:r>
                          </w:p>
                          <w:p w14:paraId="702A9642" w14:textId="77777777" w:rsidR="00C74219" w:rsidRPr="00C74219" w:rsidRDefault="00C74219" w:rsidP="00C74219">
                            <w:pPr>
                              <w:jc w:val="center"/>
                              <w:rPr>
                                <w:rFonts w:ascii="Lucida Handwriting" w:hAnsi="Lucida Handwriting" w:cs="Apple Chancery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433B2D7" w14:textId="0E60BD12" w:rsidR="00C74219" w:rsidRPr="00C74219" w:rsidRDefault="00C74219" w:rsidP="00C74219">
                            <w:pPr>
                              <w:jc w:val="center"/>
                              <w:rPr>
                                <w:rFonts w:ascii="Lucida Handwriting" w:hAnsi="Lucida Handwriting" w:cs="Apple Chancery"/>
                                <w:b/>
                                <w:sz w:val="20"/>
                                <w:szCs w:val="20"/>
                              </w:rPr>
                            </w:pPr>
                            <w:r w:rsidRPr="00C74219">
                              <w:rPr>
                                <w:rFonts w:ascii="Lucida Handwriting" w:hAnsi="Lucida Handwriting" w:cs="Apple Chancery"/>
                                <w:b/>
                                <w:sz w:val="20"/>
                                <w:szCs w:val="20"/>
                              </w:rPr>
                              <w:t>Grade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71pt;margin-top:9pt;width:252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" filled="f" stroked="f">
                <v:textbox>
                  <w:txbxContent>
                    <w:p w14:paraId="5311F075" w14:textId="7A07EAD7" w:rsidR="00C74219" w:rsidRPr="00C74219" w:rsidRDefault="00C74219" w:rsidP="00C74219">
                      <w:pPr>
                        <w:jc w:val="center"/>
                        <w:rPr>
                          <w:rFonts w:ascii="Lucida Handwriting" w:hAnsi="Lucida Handwriting" w:cs="Apple Chancery"/>
                          <w:b/>
                          <w:sz w:val="20"/>
                          <w:szCs w:val="20"/>
                        </w:rPr>
                      </w:pPr>
                      <w:r w:rsidRPr="00C74219">
                        <w:rPr>
                          <w:rFonts w:ascii="Lucida Handwriting" w:hAnsi="Lucida Handwriting" w:cs="Apple Chancery"/>
                          <w:b/>
                          <w:sz w:val="20"/>
                          <w:szCs w:val="20"/>
                        </w:rPr>
                        <w:t>Strategies Bonanza</w:t>
                      </w:r>
                    </w:p>
                    <w:p w14:paraId="008499AB" w14:textId="77777777" w:rsidR="00C74219" w:rsidRPr="00C74219" w:rsidRDefault="00C74219" w:rsidP="00C74219">
                      <w:pPr>
                        <w:jc w:val="center"/>
                        <w:rPr>
                          <w:rFonts w:ascii="Lucida Handwriting" w:hAnsi="Lucida Handwriting" w:cs="Apple Chancery"/>
                          <w:b/>
                          <w:sz w:val="20"/>
                          <w:szCs w:val="20"/>
                        </w:rPr>
                      </w:pPr>
                    </w:p>
                    <w:p w14:paraId="1CC94361" w14:textId="2CD360C2" w:rsidR="00C74219" w:rsidRPr="00C74219" w:rsidRDefault="00C74219" w:rsidP="00C74219">
                      <w:pPr>
                        <w:jc w:val="center"/>
                        <w:rPr>
                          <w:rFonts w:ascii="Lucida Handwriting" w:hAnsi="Lucida Handwriting" w:cs="Apple Chancery"/>
                          <w:b/>
                          <w:sz w:val="20"/>
                          <w:szCs w:val="20"/>
                        </w:rPr>
                      </w:pPr>
                      <w:r w:rsidRPr="00C74219">
                        <w:rPr>
                          <w:rFonts w:ascii="Lucida Handwriting" w:hAnsi="Lucida Handwriting" w:cs="Apple Chancery"/>
                          <w:b/>
                          <w:sz w:val="20"/>
                          <w:szCs w:val="20"/>
                        </w:rPr>
                        <w:t>Story Quilt</w:t>
                      </w:r>
                    </w:p>
                    <w:p w14:paraId="702A9642" w14:textId="77777777" w:rsidR="00C74219" w:rsidRPr="00C74219" w:rsidRDefault="00C74219" w:rsidP="00C74219">
                      <w:pPr>
                        <w:jc w:val="center"/>
                        <w:rPr>
                          <w:rFonts w:ascii="Lucida Handwriting" w:hAnsi="Lucida Handwriting" w:cs="Apple Chancery"/>
                          <w:b/>
                          <w:sz w:val="20"/>
                          <w:szCs w:val="20"/>
                        </w:rPr>
                      </w:pPr>
                    </w:p>
                    <w:p w14:paraId="4433B2D7" w14:textId="0E60BD12" w:rsidR="00C74219" w:rsidRPr="00C74219" w:rsidRDefault="00C74219" w:rsidP="00C74219">
                      <w:pPr>
                        <w:jc w:val="center"/>
                        <w:rPr>
                          <w:rFonts w:ascii="Lucida Handwriting" w:hAnsi="Lucida Handwriting" w:cs="Apple Chancery"/>
                          <w:b/>
                          <w:sz w:val="20"/>
                          <w:szCs w:val="20"/>
                        </w:rPr>
                      </w:pPr>
                      <w:r w:rsidRPr="00C74219">
                        <w:rPr>
                          <w:rFonts w:ascii="Lucida Handwriting" w:hAnsi="Lucida Handwriting" w:cs="Apple Chancery"/>
                          <w:b/>
                          <w:sz w:val="20"/>
                          <w:szCs w:val="20"/>
                        </w:rPr>
                        <w:t>Grade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16DBF" w:rsidRPr="00516DBF">
        <w:drawing>
          <wp:inline distT="0" distB="0" distL="0" distR="0" wp14:anchorId="0B59241D" wp14:editId="75CB233B">
            <wp:extent cx="1573870" cy="1143000"/>
            <wp:effectExtent l="0" t="0" r="1270" b="0"/>
            <wp:docPr id="1" name="Picture 1" descr="Macintosh HD:Users:wendypicarella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endypicarella:Desktop:imag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209" cy="1143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5E3CC" w14:textId="77777777" w:rsidR="009D1065" w:rsidRDefault="009D1065"/>
    <w:p w14:paraId="701F07E0" w14:textId="77777777" w:rsidR="001630A9" w:rsidRDefault="001630A9"/>
    <w:p w14:paraId="717E0E57" w14:textId="77777777" w:rsidR="001630A9" w:rsidRDefault="001630A9"/>
    <w:p w14:paraId="0BF90416" w14:textId="77777777" w:rsidR="001630A9" w:rsidRDefault="001630A9"/>
    <w:p w14:paraId="6B1E89CB" w14:textId="77777777" w:rsidR="001630A9" w:rsidRDefault="001630A9">
      <w:bookmarkStart w:id="0" w:name="_GoBack"/>
      <w:bookmarkEnd w:id="0"/>
    </w:p>
    <w:p w14:paraId="2810C581" w14:textId="77777777" w:rsidR="009D1065" w:rsidRPr="009D1065" w:rsidRDefault="009D1065">
      <w:pPr>
        <w:rPr>
          <w:b/>
        </w:rPr>
      </w:pPr>
      <w:r>
        <w:rPr>
          <w:b/>
          <w:u w:val="single"/>
        </w:rPr>
        <w:t>Standards Addressed</w:t>
      </w:r>
    </w:p>
    <w:p w14:paraId="2675A8C7" w14:textId="77777777" w:rsidR="009D1065" w:rsidRPr="009D1065" w:rsidRDefault="009D1065">
      <w:pPr>
        <w:rPr>
          <w:i/>
        </w:rPr>
      </w:pPr>
      <w:r w:rsidRPr="009D1065">
        <w:rPr>
          <w:i/>
        </w:rPr>
        <w:t>The New Nation’s Westward Expansion (1790-1830)</w:t>
      </w:r>
    </w:p>
    <w:p w14:paraId="0AD895A4" w14:textId="77777777" w:rsidR="009D1065" w:rsidRDefault="009D1065">
      <w:proofErr w:type="gramStart"/>
      <w:r>
        <w:t>4.48  Use</w:t>
      </w:r>
      <w:proofErr w:type="gramEnd"/>
      <w:r>
        <w:t xml:space="preserve"> concrete words, phrases, and sensory details to convey the experiences of settlers on the overland trails to the West, including location of the routes; purpose of the journeys; the influence of the terrain, rivers, vegetation, and climate. (C, E, G)</w:t>
      </w:r>
    </w:p>
    <w:p w14:paraId="31F162A9" w14:textId="77777777" w:rsidR="009D1065" w:rsidRDefault="009D1065"/>
    <w:p w14:paraId="1462BC12" w14:textId="77777777" w:rsidR="009D1065" w:rsidRPr="009D1065" w:rsidRDefault="009D1065">
      <w:pPr>
        <w:rPr>
          <w:b/>
          <w:u w:val="single"/>
        </w:rPr>
      </w:pPr>
      <w:r w:rsidRPr="009D1065">
        <w:rPr>
          <w:b/>
          <w:u w:val="single"/>
        </w:rPr>
        <w:t>Objective</w:t>
      </w:r>
    </w:p>
    <w:p w14:paraId="2AD5CDBD" w14:textId="77777777" w:rsidR="009D1065" w:rsidRDefault="009D1065">
      <w:r>
        <w:t>The student will demonstrate understanding of the experiences of settlers on the overland trails to the West by creating an interactive picture.</w:t>
      </w:r>
    </w:p>
    <w:p w14:paraId="6742A546" w14:textId="77777777" w:rsidR="00C74FD5" w:rsidRDefault="00C74FD5"/>
    <w:p w14:paraId="02CB5190" w14:textId="77777777" w:rsidR="00C74FD5" w:rsidRDefault="00C74FD5">
      <w:pPr>
        <w:rPr>
          <w:b/>
          <w:u w:val="single"/>
        </w:rPr>
      </w:pPr>
      <w:r w:rsidRPr="00C74FD5">
        <w:rPr>
          <w:b/>
          <w:u w:val="single"/>
        </w:rPr>
        <w:t>Student Requirements</w:t>
      </w:r>
    </w:p>
    <w:p w14:paraId="4D04C0B4" w14:textId="67000C2A" w:rsidR="00C74FD5" w:rsidRDefault="00CE4DE3">
      <w:r>
        <w:t>S</w:t>
      </w:r>
      <w:r w:rsidR="00EE1CC5">
        <w:t xml:space="preserve">tudents will be required to create an interactive picture related to Westward Expansion.  The student will choose a symbol (wagon, barrel, </w:t>
      </w:r>
      <w:r w:rsidR="00203151">
        <w:t xml:space="preserve">wheel, etc.) representing some aspect of Westward Expansion and use that symbol to display a minimum of six concrete words related to that symbol and Westward Expansion. </w:t>
      </w:r>
    </w:p>
    <w:p w14:paraId="368DDA18" w14:textId="77777777" w:rsidR="00203151" w:rsidRDefault="00203151"/>
    <w:p w14:paraId="146889FF" w14:textId="1A5E9F3D" w:rsidR="00203151" w:rsidRDefault="00203151">
      <w:pPr>
        <w:rPr>
          <w:b/>
          <w:u w:val="single"/>
        </w:rPr>
      </w:pPr>
      <w:r w:rsidRPr="00203151">
        <w:rPr>
          <w:b/>
          <w:u w:val="single"/>
        </w:rPr>
        <w:t>Assessment</w:t>
      </w:r>
    </w:p>
    <w:p w14:paraId="3B0FAFB1" w14:textId="54268921" w:rsidR="00203151" w:rsidRDefault="00203151">
      <w:r>
        <w:t>Students will be graded on the following:</w:t>
      </w:r>
    </w:p>
    <w:p w14:paraId="63D3EC8B" w14:textId="6BC459DD" w:rsidR="00203151" w:rsidRDefault="00203151" w:rsidP="00203151">
      <w:pPr>
        <w:pStyle w:val="ListParagraph"/>
        <w:numPr>
          <w:ilvl w:val="0"/>
          <w:numId w:val="1"/>
        </w:numPr>
      </w:pPr>
      <w:r>
        <w:t>Is the symbol appropriate?</w:t>
      </w:r>
    </w:p>
    <w:p w14:paraId="26E9A0A3" w14:textId="4C280042" w:rsidR="00203151" w:rsidRDefault="00203151" w:rsidP="00203151">
      <w:pPr>
        <w:pStyle w:val="ListParagraph"/>
        <w:numPr>
          <w:ilvl w:val="0"/>
          <w:numId w:val="1"/>
        </w:numPr>
      </w:pPr>
      <w:r>
        <w:t>Did the student use at least six concrete words?</w:t>
      </w:r>
    </w:p>
    <w:p w14:paraId="66B86C84" w14:textId="27DBD5F8" w:rsidR="00203151" w:rsidRDefault="00203151" w:rsidP="00203151">
      <w:pPr>
        <w:pStyle w:val="ListParagraph"/>
        <w:numPr>
          <w:ilvl w:val="0"/>
          <w:numId w:val="1"/>
        </w:numPr>
      </w:pPr>
      <w:r>
        <w:t>Is the project neat and legible?</w:t>
      </w:r>
    </w:p>
    <w:p w14:paraId="359ECAEE" w14:textId="77777777" w:rsidR="00203151" w:rsidRPr="00203151" w:rsidRDefault="00203151" w:rsidP="00203151">
      <w:pPr>
        <w:pStyle w:val="ListParagraph"/>
      </w:pPr>
    </w:p>
    <w:sectPr w:rsidR="00203151" w:rsidRPr="00203151" w:rsidSect="00ED78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FE249" w14:textId="77777777" w:rsidR="00516DBF" w:rsidRDefault="00516DBF" w:rsidP="00516DBF">
      <w:r>
        <w:separator/>
      </w:r>
    </w:p>
  </w:endnote>
  <w:endnote w:type="continuationSeparator" w:id="0">
    <w:p w14:paraId="51578601" w14:textId="77777777" w:rsidR="00516DBF" w:rsidRDefault="00516DBF" w:rsidP="00516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E25F6" w14:textId="77777777" w:rsidR="00516DBF" w:rsidRDefault="00516DBF" w:rsidP="00516DBF">
      <w:r>
        <w:separator/>
      </w:r>
    </w:p>
  </w:footnote>
  <w:footnote w:type="continuationSeparator" w:id="0">
    <w:p w14:paraId="5F0CF980" w14:textId="77777777" w:rsidR="00516DBF" w:rsidRDefault="00516DBF" w:rsidP="00516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67272"/>
    <w:multiLevelType w:val="hybridMultilevel"/>
    <w:tmpl w:val="A748F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65"/>
    <w:rsid w:val="001630A9"/>
    <w:rsid w:val="00203151"/>
    <w:rsid w:val="00516DBF"/>
    <w:rsid w:val="00921C1D"/>
    <w:rsid w:val="009D1065"/>
    <w:rsid w:val="00C74219"/>
    <w:rsid w:val="00C74FD5"/>
    <w:rsid w:val="00CE4DE3"/>
    <w:rsid w:val="00ED78B3"/>
    <w:rsid w:val="00E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17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B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16D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DBF"/>
  </w:style>
  <w:style w:type="paragraph" w:styleId="Footer">
    <w:name w:val="footer"/>
    <w:basedOn w:val="Normal"/>
    <w:link w:val="FooterChar"/>
    <w:uiPriority w:val="99"/>
    <w:unhideWhenUsed/>
    <w:rsid w:val="00516D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DB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B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16D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DBF"/>
  </w:style>
  <w:style w:type="paragraph" w:styleId="Footer">
    <w:name w:val="footer"/>
    <w:basedOn w:val="Normal"/>
    <w:link w:val="FooterChar"/>
    <w:uiPriority w:val="99"/>
    <w:unhideWhenUsed/>
    <w:rsid w:val="00516D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147</Words>
  <Characters>843</Characters>
  <Application>Microsoft Macintosh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Picarella</dc:creator>
  <cp:keywords/>
  <dc:description/>
  <cp:lastModifiedBy>Wendy Picarella</cp:lastModifiedBy>
  <cp:revision>7</cp:revision>
  <dcterms:created xsi:type="dcterms:W3CDTF">2013-10-05T20:36:00Z</dcterms:created>
  <dcterms:modified xsi:type="dcterms:W3CDTF">2013-10-05T21:06:00Z</dcterms:modified>
</cp:coreProperties>
</file>